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9" w:type="dxa"/>
        <w:tblInd w:w="-7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1993"/>
        <w:gridCol w:w="2642"/>
        <w:gridCol w:w="4328"/>
      </w:tblGrid>
      <w:tr w:rsidR="00573E1C" w:rsidRPr="00573E1C" w14:paraId="12AB8EC2" w14:textId="77777777" w:rsidTr="00573E1C">
        <w:trPr>
          <w:trHeight w:val="532"/>
        </w:trPr>
        <w:tc>
          <w:tcPr>
            <w:tcW w:w="10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88DFB" w14:textId="156DF7EF" w:rsidR="00573E1C" w:rsidRPr="00573E1C" w:rsidRDefault="00573E1C" w:rsidP="00573E1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 xml:space="preserve">Name: </w:t>
            </w:r>
          </w:p>
        </w:tc>
      </w:tr>
      <w:tr w:rsidR="00573E1C" w:rsidRPr="00573E1C" w14:paraId="160C137B" w14:textId="77777777" w:rsidTr="00573E1C">
        <w:trPr>
          <w:trHeight w:val="532"/>
        </w:trPr>
        <w:tc>
          <w:tcPr>
            <w:tcW w:w="10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6E3D7" w14:textId="77777777" w:rsidR="00573E1C" w:rsidRDefault="00573E1C" w:rsidP="00573E1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Phone number:</w:t>
            </w:r>
          </w:p>
          <w:p w14:paraId="7CA30BE4" w14:textId="055D092D" w:rsidR="00573E1C" w:rsidRDefault="00573E1C" w:rsidP="00573E1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Email:</w:t>
            </w:r>
          </w:p>
        </w:tc>
      </w:tr>
      <w:tr w:rsidR="00573E1C" w:rsidRPr="00573E1C" w14:paraId="05D6AD79" w14:textId="77777777" w:rsidTr="00573E1C">
        <w:trPr>
          <w:trHeight w:val="532"/>
        </w:trPr>
        <w:tc>
          <w:tcPr>
            <w:tcW w:w="10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A1B4F" w14:textId="52C0D833" w:rsidR="00573E1C" w:rsidRDefault="00573E1C" w:rsidP="00573E1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>Experience/Education in:</w:t>
            </w:r>
          </w:p>
        </w:tc>
      </w:tr>
      <w:tr w:rsidR="00573E1C" w:rsidRPr="00573E1C" w14:paraId="1A9E8B98" w14:textId="77777777" w:rsidTr="00573E1C">
        <w:trPr>
          <w:trHeight w:val="532"/>
        </w:trPr>
        <w:tc>
          <w:tcPr>
            <w:tcW w:w="10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5244D" w14:textId="77777777" w:rsidR="00573E1C" w:rsidRPr="00573E1C" w:rsidRDefault="00573E1C" w:rsidP="0057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3E1C">
              <w:rPr>
                <w:rFonts w:ascii="Montserrat" w:eastAsia="Times New Roman" w:hAnsi="Montserrat" w:cs="Times New Roman"/>
                <w:color w:val="000000"/>
                <w:lang w:eastAsia="en-GB"/>
              </w:rPr>
              <w:t>Module Title: </w:t>
            </w:r>
          </w:p>
        </w:tc>
      </w:tr>
      <w:tr w:rsidR="00573E1C" w:rsidRPr="00573E1C" w14:paraId="1002C832" w14:textId="77777777" w:rsidTr="00573E1C">
        <w:trPr>
          <w:trHeight w:val="3307"/>
        </w:trPr>
        <w:tc>
          <w:tcPr>
            <w:tcW w:w="10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4072B" w14:textId="3F1EED67" w:rsidR="00573E1C" w:rsidRPr="00573E1C" w:rsidRDefault="00573E1C" w:rsidP="00573E1C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lang w:eastAsia="en-GB"/>
              </w:rPr>
            </w:pPr>
            <w:r w:rsidRPr="00573E1C">
              <w:rPr>
                <w:rFonts w:ascii="Montserrat" w:eastAsia="Times New Roman" w:hAnsi="Montserrat" w:cs="Times New Roman"/>
                <w:color w:val="000000"/>
                <w:lang w:eastAsia="en-GB"/>
              </w:rPr>
              <w:t xml:space="preserve">Module context, </w:t>
            </w:r>
            <w:r>
              <w:rPr>
                <w:rFonts w:ascii="Montserrat" w:eastAsia="Times New Roman" w:hAnsi="Montserrat" w:cs="Times New Roman"/>
                <w:color w:val="000000"/>
                <w:lang w:eastAsia="en-GB"/>
              </w:rPr>
              <w:t xml:space="preserve">strategy </w:t>
            </w:r>
            <w:r w:rsidRPr="00573E1C">
              <w:rPr>
                <w:rFonts w:ascii="Montserrat" w:eastAsia="Times New Roman" w:hAnsi="Montserrat" w:cs="Times New Roman"/>
                <w:color w:val="000000"/>
                <w:lang w:eastAsia="en-GB"/>
              </w:rPr>
              <w:t>&amp; Background: </w:t>
            </w:r>
          </w:p>
          <w:p w14:paraId="67826252" w14:textId="77777777" w:rsidR="00573E1C" w:rsidRPr="00573E1C" w:rsidRDefault="00573E1C" w:rsidP="00573E1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73E1C" w:rsidRPr="00573E1C" w14:paraId="57E898DD" w14:textId="77777777" w:rsidTr="00573E1C">
        <w:trPr>
          <w:trHeight w:val="137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6E8ED" w14:textId="77777777" w:rsidR="00573E1C" w:rsidRPr="00573E1C" w:rsidRDefault="00573E1C" w:rsidP="0057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3E1C">
              <w:rPr>
                <w:rFonts w:ascii="Montserrat" w:eastAsia="Times New Roman" w:hAnsi="Montserrat" w:cs="Times New Roman"/>
                <w:color w:val="000000"/>
                <w:lang w:eastAsia="en-GB"/>
              </w:rPr>
              <w:t>Video Title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29FDE" w14:textId="77777777" w:rsidR="00573E1C" w:rsidRPr="00573E1C" w:rsidRDefault="00573E1C" w:rsidP="0057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3E1C">
              <w:rPr>
                <w:rFonts w:ascii="Montserrat" w:eastAsia="Times New Roman" w:hAnsi="Montserrat" w:cs="Times New Roman"/>
                <w:color w:val="000000"/>
                <w:lang w:eastAsia="en-GB"/>
              </w:rPr>
              <w:t>Outcomes Discussed in each video</w:t>
            </w: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BE455" w14:textId="77777777" w:rsidR="00573E1C" w:rsidRPr="00573E1C" w:rsidRDefault="00573E1C" w:rsidP="0057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3E1C">
              <w:rPr>
                <w:rFonts w:ascii="Montserrat" w:eastAsia="Times New Roman" w:hAnsi="Montserrat" w:cs="Times New Roman"/>
                <w:color w:val="000000"/>
                <w:lang w:eastAsia="en-GB"/>
              </w:rPr>
              <w:t>Tools and Worksheets</w:t>
            </w: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3852C" w14:textId="77777777" w:rsidR="00573E1C" w:rsidRPr="00573E1C" w:rsidRDefault="00573E1C" w:rsidP="0057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3E1C">
              <w:rPr>
                <w:rFonts w:ascii="Montserrat" w:eastAsia="Times New Roman" w:hAnsi="Montserrat" w:cs="Times New Roman"/>
                <w:color w:val="000000"/>
                <w:lang w:eastAsia="en-GB"/>
              </w:rPr>
              <w:t>Assignment for each video (It should be a direct action that participants would work to implement in their own Accelerators)</w:t>
            </w:r>
          </w:p>
        </w:tc>
      </w:tr>
      <w:tr w:rsidR="00573E1C" w:rsidRPr="00573E1C" w14:paraId="4DA2EABD" w14:textId="77777777" w:rsidTr="00573E1C">
        <w:trPr>
          <w:trHeight w:val="1023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D32C0" w14:textId="77777777" w:rsidR="00573E1C" w:rsidRPr="00573E1C" w:rsidRDefault="00573E1C" w:rsidP="0057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0A8C5" w14:textId="77777777" w:rsidR="00573E1C" w:rsidRPr="00573E1C" w:rsidRDefault="00573E1C" w:rsidP="0057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7702D" w14:textId="77777777" w:rsidR="00573E1C" w:rsidRPr="00573E1C" w:rsidRDefault="00573E1C" w:rsidP="0057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72353" w14:textId="77777777" w:rsidR="00573E1C" w:rsidRPr="00573E1C" w:rsidRDefault="00573E1C" w:rsidP="0057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73E1C" w:rsidRPr="00573E1C" w14:paraId="1DFEC8F1" w14:textId="77777777" w:rsidTr="00573E1C">
        <w:trPr>
          <w:trHeight w:val="87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4285A" w14:textId="77777777" w:rsidR="00573E1C" w:rsidRPr="00573E1C" w:rsidRDefault="00573E1C" w:rsidP="0057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D00C6" w14:textId="77777777" w:rsidR="00573E1C" w:rsidRPr="00573E1C" w:rsidRDefault="00573E1C" w:rsidP="0057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3A458" w14:textId="77777777" w:rsidR="00573E1C" w:rsidRPr="00573E1C" w:rsidRDefault="00573E1C" w:rsidP="0057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47379" w14:textId="77777777" w:rsidR="00573E1C" w:rsidRPr="00573E1C" w:rsidRDefault="00573E1C" w:rsidP="0057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73E1C" w:rsidRPr="00573E1C" w14:paraId="1CAD8A32" w14:textId="77777777" w:rsidTr="00573E1C">
        <w:trPr>
          <w:trHeight w:val="1674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F932D" w14:textId="77777777" w:rsidR="00573E1C" w:rsidRPr="00573E1C" w:rsidRDefault="00573E1C" w:rsidP="0057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E0615" w14:textId="77777777" w:rsidR="00573E1C" w:rsidRPr="00573E1C" w:rsidRDefault="00573E1C" w:rsidP="0057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C1A37" w14:textId="77777777" w:rsidR="00573E1C" w:rsidRPr="00573E1C" w:rsidRDefault="00573E1C" w:rsidP="0057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66781" w14:textId="77777777" w:rsidR="00573E1C" w:rsidRPr="00573E1C" w:rsidRDefault="00573E1C" w:rsidP="0057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73E1C" w:rsidRPr="00573E1C" w14:paraId="0AF87FD7" w14:textId="77777777" w:rsidTr="00573E1C">
        <w:trPr>
          <w:trHeight w:val="1050"/>
        </w:trPr>
        <w:tc>
          <w:tcPr>
            <w:tcW w:w="106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9B5AD5" w14:textId="77777777" w:rsidR="00573E1C" w:rsidRPr="00573E1C" w:rsidRDefault="00573E1C" w:rsidP="00573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3E1C">
              <w:rPr>
                <w:rFonts w:ascii="Montserrat" w:eastAsia="Times New Roman" w:hAnsi="Montserrat" w:cs="Times New Roman"/>
                <w:color w:val="000000"/>
                <w:lang w:eastAsia="en-GB"/>
              </w:rPr>
              <w:t>Requested budget to develop this module:</w:t>
            </w:r>
          </w:p>
        </w:tc>
      </w:tr>
    </w:tbl>
    <w:p w14:paraId="5B66E4D6" w14:textId="77777777" w:rsidR="00657E97" w:rsidRDefault="00657E97"/>
    <w:sectPr w:rsidR="00657E9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97"/>
    <w:rsid w:val="00573E1C"/>
    <w:rsid w:val="0065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06145"/>
  <w15:chartTrackingRefBased/>
  <w15:docId w15:val="{C7E565A0-A3FA-4818-AF28-849118DC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42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</dc:creator>
  <cp:keywords/>
  <dc:description/>
  <cp:lastModifiedBy>Ziad</cp:lastModifiedBy>
  <cp:revision>2</cp:revision>
  <dcterms:created xsi:type="dcterms:W3CDTF">2021-11-02T09:55:00Z</dcterms:created>
  <dcterms:modified xsi:type="dcterms:W3CDTF">2021-11-02T09:59:00Z</dcterms:modified>
</cp:coreProperties>
</file>